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F41495" w:rsidRPr="001E1DED" w14:paraId="2AC15DA5" w14:textId="77777777" w:rsidTr="00F41495">
        <w:tc>
          <w:tcPr>
            <w:tcW w:w="3649" w:type="dxa"/>
          </w:tcPr>
          <w:p w14:paraId="2C29FB71" w14:textId="0B5C3CC4" w:rsidR="00F41495" w:rsidRDefault="001E1D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ITMO University’s</w:t>
            </w:r>
          </w:p>
          <w:p w14:paraId="6C93D071" w14:textId="1EC90193" w:rsidR="001E1DED" w:rsidRDefault="001E1D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Vice Rector</w:t>
            </w:r>
          </w:p>
          <w:p w14:paraId="204E315B" w14:textId="1C53EA50" w:rsidR="001E1DED" w:rsidRPr="001E1DED" w:rsidRDefault="001E1D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Daria 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Kozlova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17FB14B" w14:textId="5A50CEDC" w:rsidR="00F41495" w:rsidRPr="001E1DED" w:rsidRDefault="00F41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323CC9" w14:textId="77777777" w:rsidR="00F41495" w:rsidRPr="001E1DED" w:rsidRDefault="00F41495" w:rsidP="00F41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D52CD8D" w14:textId="77777777" w:rsidR="00F41495" w:rsidRPr="001E1DED" w:rsidRDefault="00F41495" w:rsidP="00F41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A46E98" w14:textId="17F8F883" w:rsidR="008768B8" w:rsidRPr="001E1DED" w:rsidRDefault="00926D64" w:rsidP="00F414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OBLIGATION</w:t>
      </w:r>
    </w:p>
    <w:p w14:paraId="3B3384ED" w14:textId="77777777" w:rsidR="00F41495" w:rsidRPr="001E1DED" w:rsidRDefault="00F414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27F4B6B" w14:textId="552E14AE" w:rsidR="00F41495" w:rsidRPr="001E1DED" w:rsidRDefault="00F41495" w:rsidP="00695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D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, ___________________________ </w:t>
      </w:r>
      <w:r w:rsidRPr="001E1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full</w:t>
      </w:r>
      <w:r w:rsidR="001E1DED" w:rsidRPr="001E1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="001E1DED" w:rsidRPr="001E1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E1DED" w:rsidRPr="001E1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surname</w:t>
      </w:r>
      <w:r w:rsidRPr="001E1DE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1E1DED"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1DED"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1DED"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 </w:t>
      </w:r>
      <w:r w:rsidRPr="001E1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="001E1DED" w:rsidRPr="001E1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1E1DED" w:rsidRPr="001E1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E1DED" w:rsidRPr="001E1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faculty</w:t>
      </w:r>
      <w:r w:rsidRPr="001E1DE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E7401">
        <w:rPr>
          <w:rFonts w:ascii="Times New Roman" w:hAnsi="Times New Roman" w:cs="Times New Roman"/>
          <w:sz w:val="28"/>
          <w:szCs w:val="28"/>
          <w:lang w:val="en-US"/>
        </w:rPr>
        <w:t>undertake an obligation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publish a</w:t>
      </w:r>
      <w:r w:rsidR="001E1DED"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research article within one year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 xml:space="preserve">from the event’s 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 </w:t>
      </w:r>
      <w:r w:rsidRPr="001E1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>name of the event</w:t>
      </w:r>
      <w:r w:rsidRPr="001E1DE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1E1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ending date</w:t>
      </w:r>
      <w:r w:rsidRPr="001E1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in a journal indexed in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7BB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7BB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7BB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>and/or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7BB0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ED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926D64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SJR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6D64">
        <w:rPr>
          <w:rFonts w:ascii="Times New Roman" w:hAnsi="Times New Roman" w:cs="Times New Roman"/>
          <w:sz w:val="28"/>
          <w:szCs w:val="28"/>
          <w:lang w:val="en-US"/>
        </w:rPr>
        <w:t>of at least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3973D3" w:rsidRPr="003973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1DED">
        <w:rPr>
          <w:rFonts w:ascii="Times New Roman" w:hAnsi="Times New Roman" w:cs="Times New Roman"/>
          <w:sz w:val="28"/>
          <w:szCs w:val="28"/>
          <w:lang w:val="en-US"/>
        </w:rPr>
        <w:t>45.</w:t>
      </w:r>
    </w:p>
    <w:p w14:paraId="287D211D" w14:textId="77777777" w:rsidR="00F41495" w:rsidRPr="001E1DED" w:rsidRDefault="00F414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6C15D2" w14:textId="77777777" w:rsidR="00F41495" w:rsidRPr="001E1DED" w:rsidRDefault="00F414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8E13A6" w14:textId="15CCEDDA" w:rsidR="00F41495" w:rsidRPr="001E1DED" w:rsidRDefault="001E1DED" w:rsidP="00F4149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F41495" w:rsidRPr="00737BB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F41495" w:rsidRPr="00737BB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Name, surname</w:t>
      </w:r>
    </w:p>
    <w:p w14:paraId="19949289" w14:textId="77777777" w:rsidR="00F41495" w:rsidRDefault="00F41495">
      <w:pPr>
        <w:rPr>
          <w:rFonts w:ascii="Times New Roman" w:hAnsi="Times New Roman" w:cs="Times New Roman"/>
          <w:sz w:val="28"/>
          <w:szCs w:val="28"/>
        </w:rPr>
      </w:pPr>
    </w:p>
    <w:p w14:paraId="73C65354" w14:textId="23AEF8A7" w:rsidR="00F41495" w:rsidRPr="001E1DED" w:rsidRDefault="001E1DED" w:rsidP="00F41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APPROVED</w:t>
      </w:r>
    </w:p>
    <w:p w14:paraId="1A77BB3F" w14:textId="77777777" w:rsidR="00F41495" w:rsidRDefault="00F41495" w:rsidP="00F41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41495" w14:paraId="684DD6F6" w14:textId="77777777" w:rsidTr="00CA11D5">
        <w:tc>
          <w:tcPr>
            <w:tcW w:w="3284" w:type="dxa"/>
          </w:tcPr>
          <w:p w14:paraId="7E5731EE" w14:textId="139575B4" w:rsidR="00F41495" w:rsidRDefault="001E1DED" w:rsidP="001E1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="00F4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advisor</w:t>
            </w:r>
            <w:r w:rsidR="00F414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4" w:type="dxa"/>
          </w:tcPr>
          <w:p w14:paraId="722373B0" w14:textId="77777777" w:rsidR="00F41495" w:rsidRDefault="00F41495" w:rsidP="00CA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51A2D6F" w14:textId="77777777" w:rsidR="00F41495" w:rsidRDefault="00F41495" w:rsidP="00CA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95" w14:paraId="4592D615" w14:textId="77777777" w:rsidTr="00CA11D5">
        <w:tc>
          <w:tcPr>
            <w:tcW w:w="3284" w:type="dxa"/>
          </w:tcPr>
          <w:p w14:paraId="0D3C7AD4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0DA39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2700BA4A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76CD7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C176AA4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2FD0E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95" w14:paraId="2AD4978E" w14:textId="77777777" w:rsidTr="00CA11D5">
        <w:tc>
          <w:tcPr>
            <w:tcW w:w="3284" w:type="dxa"/>
          </w:tcPr>
          <w:p w14:paraId="2D2BAEDC" w14:textId="30BE7A17" w:rsidR="00F41495" w:rsidRPr="001239E8" w:rsidRDefault="00F41495" w:rsidP="001E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9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E1D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position</w:t>
            </w:r>
            <w:r w:rsidRPr="001239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84" w:type="dxa"/>
          </w:tcPr>
          <w:p w14:paraId="7FDFEF7B" w14:textId="0131804E" w:rsidR="00F41495" w:rsidRPr="001239E8" w:rsidRDefault="00F41495" w:rsidP="001E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E1D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14:paraId="4CF33F6A" w14:textId="4A1895F7" w:rsidR="00F41495" w:rsidRPr="001239E8" w:rsidRDefault="00F41495" w:rsidP="001E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9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E1D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Name, surname</w:t>
            </w:r>
            <w:r w:rsidRPr="001239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8C6F874" w14:textId="77777777" w:rsidR="00F41495" w:rsidRPr="006306DF" w:rsidRDefault="00F41495">
      <w:pPr>
        <w:rPr>
          <w:rFonts w:ascii="Times New Roman" w:hAnsi="Times New Roman" w:cs="Times New Roman"/>
          <w:sz w:val="24"/>
          <w:szCs w:val="24"/>
        </w:rPr>
      </w:pPr>
    </w:p>
    <w:sectPr w:rsidR="00F41495" w:rsidRPr="006306DF" w:rsidSect="00F414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DF"/>
    <w:rsid w:val="000514A4"/>
    <w:rsid w:val="000616AE"/>
    <w:rsid w:val="000E1E9C"/>
    <w:rsid w:val="001E1DED"/>
    <w:rsid w:val="00282008"/>
    <w:rsid w:val="002B10A5"/>
    <w:rsid w:val="003973D3"/>
    <w:rsid w:val="003D10B9"/>
    <w:rsid w:val="004B799A"/>
    <w:rsid w:val="0057172C"/>
    <w:rsid w:val="005804F3"/>
    <w:rsid w:val="00582561"/>
    <w:rsid w:val="006306DF"/>
    <w:rsid w:val="00687EF0"/>
    <w:rsid w:val="00695C0E"/>
    <w:rsid w:val="00862C4B"/>
    <w:rsid w:val="008768B8"/>
    <w:rsid w:val="008C6793"/>
    <w:rsid w:val="00926D64"/>
    <w:rsid w:val="00966ACB"/>
    <w:rsid w:val="009C276E"/>
    <w:rsid w:val="009E4EB6"/>
    <w:rsid w:val="00E057F5"/>
    <w:rsid w:val="00EE4960"/>
    <w:rsid w:val="00EE7401"/>
    <w:rsid w:val="00F33419"/>
    <w:rsid w:val="00F41495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4B3F"/>
  <w15:docId w15:val="{4EAA9B81-0214-4096-8BCB-66C3402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iepit</dc:creator>
  <cp:lastModifiedBy>Шевченко Елизавета Анатолиевна</cp:lastModifiedBy>
  <cp:revision>7</cp:revision>
  <dcterms:created xsi:type="dcterms:W3CDTF">2020-01-27T10:46:00Z</dcterms:created>
  <dcterms:modified xsi:type="dcterms:W3CDTF">2023-01-30T11:44:00Z</dcterms:modified>
</cp:coreProperties>
</file>